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16f7c954e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NORDLANDSINVESTERINGER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NORDLANDSINVESTERINGER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49322ac4a49d6"/>
      <w:footerReference xmlns:r="http://schemas.openxmlformats.org/officeDocument/2006/relationships" w:type="default" r:id="Rd7c656385ebe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NORDLANDSINVESTERINGER AS   ·   Org.nr 985 412 170   ·   v/Lars Moe, Haakon VII gate 40   ·   8003 BODØ   ·   Tlf. 75 52 35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49322ac4a49d6" /><Relationship Type="http://schemas.openxmlformats.org/officeDocument/2006/relationships/footer" Target="/word/footer1.xml" Id="Rd7c656385ebe49b7" /></Relationships>
</file>