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788135733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ADMINISTRASJONS- OG LEDELSESPERSONALETS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865a1e110ef1480b"/>
      <w:footerReference xmlns:r="http://schemas.openxmlformats.org/officeDocument/2006/relationships" w:type="default" r:id="R1b73b2ec04e9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a1e110ef1480b" /><Relationship Type="http://schemas.openxmlformats.org/officeDocument/2006/relationships/footer" Target="/word/footer1.xml" Id="R1b73b2ec04e94254" /></Relationships>
</file>