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986f84559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ENTUR LANDSFORENING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d6c18cbfbb84486f"/>
      <w:footerReference xmlns:r="http://schemas.openxmlformats.org/officeDocument/2006/relationships" w:type="default" r:id="R9cd4c2254104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18cbfbb84486f" /><Relationship Type="http://schemas.openxmlformats.org/officeDocument/2006/relationships/footer" Target="/word/footer1.xml" Id="R9cd4c225410446b5" /></Relationships>
</file>