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c8c5b045f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FJORDVEKST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FJORDVEKST HOLDING AS</w:t>
      </w:r>
    </w:p>
    <w:sectPr>
      <w:headerReference xmlns:r="http://schemas.openxmlformats.org/officeDocument/2006/relationships" w:type="default" r:id="R4a53b9302ee64918"/>
      <w:footerReference xmlns:r="http://schemas.openxmlformats.org/officeDocument/2006/relationships" w:type="default" r:id="Rfa053d27cfd3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FJORDVEKST HOLDING AS   ·   Org.nr 985 586 578   ·   Middagsteigen 8   ·   6810 FØRDE   ·   dag.solheim@fjordvekst.no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FJORDVEKST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3b9302ee64918" /><Relationship Type="http://schemas.openxmlformats.org/officeDocument/2006/relationships/footer" Target="/word/footer1.xml" Id="Rfa053d27cfd34b17" /></Relationships>
</file>