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b10241ca4c4aa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VERDIPAPIRFONDET EIKA NORGE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VERDIPAPIRFONDET EIKA NORGE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e150f9d446e41fa"/>
      <w:footerReference xmlns:r="http://schemas.openxmlformats.org/officeDocument/2006/relationships" w:type="default" r:id="Rc7650a81589f49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EIKA NORGE   ·   Org.nr 985 682 976   ·   Parkveien 61   ·   0254 OSLO   ·   Tlf. 22 87 81 00   ·   post@terrafondene.no   ·   www.terra.no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EIKA 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150f9d446e41fa" /><Relationship Type="http://schemas.openxmlformats.org/officeDocument/2006/relationships/footer" Target="/word/footer1.xml" Id="Rc7650a81589f4948" /></Relationships>
</file>