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ea16553eb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BÅRSETH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Støren,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b8cdbbbe22d24854"/>
      <w:footerReference xmlns:r="http://schemas.openxmlformats.org/officeDocument/2006/relationships" w:type="default" r:id="Rcb56a8b162b7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dbbbe22d24854" /><Relationship Type="http://schemas.openxmlformats.org/officeDocument/2006/relationships/footer" Target="/word/footer1.xml" Id="Rcb56a8b162b74798" /></Relationships>
</file>