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0bf14716e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BÅRSETH REGNSKAP AS, org.nr 985 698 686,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68c17b1af8974f00"/>
      <w:footerReference xmlns:r="http://schemas.openxmlformats.org/officeDocument/2006/relationships" w:type="default" r:id="Ra342fac10db8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17b1af8974f00" /><Relationship Type="http://schemas.openxmlformats.org/officeDocument/2006/relationships/footer" Target="/word/footer1.xml" Id="Ra342fac10db84d88" /></Relationships>
</file>