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29ffd6b74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BÅRSETH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23e4a60453b64c1c"/>
      <w:footerReference xmlns:r="http://schemas.openxmlformats.org/officeDocument/2006/relationships" w:type="default" r:id="R3b2ab994cd2b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4a60453b64c1c" /><Relationship Type="http://schemas.openxmlformats.org/officeDocument/2006/relationships/footer" Target="/word/footer1.xml" Id="R3b2ab994cd2b459b" /></Relationships>
</file>