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caf3d9d57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feb4b0c2a51840e3"/>
      <w:footerReference xmlns:r="http://schemas.openxmlformats.org/officeDocument/2006/relationships" w:type="default" r:id="Rdc1e29cf0ec9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4b0c2a51840e3" /><Relationship Type="http://schemas.openxmlformats.org/officeDocument/2006/relationships/footer" Target="/word/footer1.xml" Id="Rdc1e29cf0ec948ff" /></Relationships>
</file>