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c10e796e04e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KRISTINE DANIELSEN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KRISTINE DANIELSEN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0139f4fb594931"/>
      <w:footerReference xmlns:r="http://schemas.openxmlformats.org/officeDocument/2006/relationships" w:type="default" r:id="R85d7f5858d04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139f4fb594931" /><Relationship Type="http://schemas.openxmlformats.org/officeDocument/2006/relationships/footer" Target="/word/footer1.xml" Id="R85d7f5858d044894" /></Relationships>
</file>