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d34187ddf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DANIELSEN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44c9ab8cd5244f69"/>
      <w:footerReference xmlns:r="http://schemas.openxmlformats.org/officeDocument/2006/relationships" w:type="default" r:id="Re2dd389e2460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9ab8cd5244f69" /><Relationship Type="http://schemas.openxmlformats.org/officeDocument/2006/relationships/footer" Target="/word/footer1.xml" Id="Re2dd389e24604eb8" /></Relationships>
</file>