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33de338c7d49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FALKUM INVEST HOLDING 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FALKUM INVEST HOLDING 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92fdd2465949b8"/>
      <w:footerReference xmlns:r="http://schemas.openxmlformats.org/officeDocument/2006/relationships" w:type="default" r:id="R448ea57336d545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FALKUM INVEST HOLDING 1 AS   ·   Org.nr 986 005 374   ·   Rikard Nordraaks gate nord 8B   ·   3722 SKIEN   ·   rolf@fineart.no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FALKUM INVEST HOLDING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92fdd2465949b8" /><Relationship Type="http://schemas.openxmlformats.org/officeDocument/2006/relationships/footer" Target="/word/footer1.xml" Id="R448ea57336d5456a" /></Relationships>
</file>