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f26cd725d245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SELMER EIENDOM HURDALSGATEN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SELMER EIENDOM HURDALSGATEN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76c485790f4b58"/>
      <w:footerReference xmlns:r="http://schemas.openxmlformats.org/officeDocument/2006/relationships" w:type="default" r:id="R8192fc2406574c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SELMER EIENDOM HURDALSGATEN AS   ·   Org.nr 986 017 607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SELMER EIENDOM HURDALSGATEN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76c485790f4b58" /><Relationship Type="http://schemas.openxmlformats.org/officeDocument/2006/relationships/footer" Target="/word/footer1.xml" Id="R8192fc2406574c9f" /></Relationships>
</file>