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f931610551b4d4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OCEANA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OCEANA AS</w:t>
      </w:r>
    </w:p>
    <w:sectPr>
      <w:headerReference xmlns:r="http://schemas.openxmlformats.org/officeDocument/2006/relationships" w:type="default" r:id="R2e7ca415f45e4ef9"/>
      <w:footerReference xmlns:r="http://schemas.openxmlformats.org/officeDocument/2006/relationships" w:type="default" r:id="Rf83f7dfcc55a42e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OCEANA AS   ·   Org.nr 986 030 441   ·   Jernbanealleen 17   ·   3210 SANDEFJORD   ·   Tlf. 33 45 41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OCEANA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e7ca415f45e4ef9" /><Relationship Type="http://schemas.openxmlformats.org/officeDocument/2006/relationships/footer" Target="/word/footer1.xml" Id="Rf83f7dfcc55a42ed" /></Relationships>
</file>