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7148e0457f47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PARATUS AS</w:t>
      </w:r>
    </w:p>
    <w:sectPr>
      <w:headerReference xmlns:r="http://schemas.openxmlformats.org/officeDocument/2006/relationships" w:type="default" r:id="R2a79d2e09dcb40e5"/>
      <w:footerReference xmlns:r="http://schemas.openxmlformats.org/officeDocument/2006/relationships" w:type="default" r:id="Rc357e55a89f345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PARATUS AS   ·   Org.nr 986 091 041   ·   Kong Oscars gate 18   ·   4008 STAVANGER   ·   Tlf. 92 05 04 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PARATUS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79d2e09dcb40e5" /><Relationship Type="http://schemas.openxmlformats.org/officeDocument/2006/relationships/footer" Target="/word/footer1.xml" Id="Rc357e55a89f34578" /></Relationships>
</file>