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134ff1cba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c024fb106e8f4720"/>
      <w:footerReference xmlns:r="http://schemas.openxmlformats.org/officeDocument/2006/relationships" w:type="default" r:id="R353bfe6f9165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4fb106e8f4720" /><Relationship Type="http://schemas.openxmlformats.org/officeDocument/2006/relationships/footer" Target="/word/footer1.xml" Id="R353bfe6f9165414d" /></Relationships>
</file>