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63f977f06942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f3d07841144109"/>
      <w:footerReference xmlns:r="http://schemas.openxmlformats.org/officeDocument/2006/relationships" w:type="default" r:id="R69af3b3757884c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KRISPEN AS   ·   Org.nr 986 156 313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f3d07841144109" /><Relationship Type="http://schemas.openxmlformats.org/officeDocument/2006/relationships/footer" Target="/word/footer1.xml" Id="R69af3b3757884c21" /></Relationships>
</file>