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0720f75ac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1ea6b96f24385"/>
      <w:footerReference xmlns:r="http://schemas.openxmlformats.org/officeDocument/2006/relationships" w:type="default" r:id="Rf0346a4e43eb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1ea6b96f24385" /><Relationship Type="http://schemas.openxmlformats.org/officeDocument/2006/relationships/footer" Target="/word/footer1.xml" Id="Rf0346a4e43eb4c89" /></Relationships>
</file>