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2817c2a45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 RÅDGIVNING AS, org.nr 986 204 563,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d71411a0e7714fb9"/>
      <w:footerReference xmlns:r="http://schemas.openxmlformats.org/officeDocument/2006/relationships" w:type="default" r:id="R3df922a40a1e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411a0e7714fb9" /><Relationship Type="http://schemas.openxmlformats.org/officeDocument/2006/relationships/footer" Target="/word/footer1.xml" Id="R3df922a40a1e4262" /></Relationships>
</file>