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a7d5c5a4548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 RÅDGIVNING AS</w:t>
      </w:r>
    </w:p>
    <w:sectPr>
      <w:headerReference xmlns:r="http://schemas.openxmlformats.org/officeDocument/2006/relationships" w:type="default" r:id="R6b0accbeed8c4763"/>
      <w:footerReference xmlns:r="http://schemas.openxmlformats.org/officeDocument/2006/relationships" w:type="default" r:id="R0b7e3856d3fe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 RÅDGIVNING AS   ·   Org.nr 986 204 563   ·   c/o Eirik Jøntvedt, Østvangveien 2D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0accbeed8c4763" /><Relationship Type="http://schemas.openxmlformats.org/officeDocument/2006/relationships/footer" Target="/word/footer1.xml" Id="R0b7e3856d3fe4b7e" /></Relationships>
</file>