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f8ed8bf0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7e999dee90c74a3d"/>
      <w:footerReference xmlns:r="http://schemas.openxmlformats.org/officeDocument/2006/relationships" w:type="default" r:id="Rea2d5ec620c7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99dee90c74a3d" /><Relationship Type="http://schemas.openxmlformats.org/officeDocument/2006/relationships/footer" Target="/word/footer1.xml" Id="Rea2d5ec620c74cbb" /></Relationships>
</file>