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d7dfcc9c2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DIREKTORATET FOR FORVALTNING OG ØKONOMISTYRING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7ebffd7650a54cf7"/>
      <w:footerReference xmlns:r="http://schemas.openxmlformats.org/officeDocument/2006/relationships" w:type="default" r:id="R6927729e8b28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ffd7650a54cf7" /><Relationship Type="http://schemas.openxmlformats.org/officeDocument/2006/relationships/footer" Target="/word/footer1.xml" Id="R6927729e8b284f6c" /></Relationships>
</file>