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ca56d6792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MUSHOM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MUSHOM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0f34ee019f4491"/>
      <w:footerReference xmlns:r="http://schemas.openxmlformats.org/officeDocument/2006/relationships" w:type="default" r:id="R4ae168de1096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f34ee019f4491" /><Relationship Type="http://schemas.openxmlformats.org/officeDocument/2006/relationships/footer" Target="/word/footer1.xml" Id="R4ae168de10964fcb" /></Relationships>
</file>