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971d51f36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MUSHOM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eeefda80d3ea43e6"/>
      <w:footerReference xmlns:r="http://schemas.openxmlformats.org/officeDocument/2006/relationships" w:type="default" r:id="R8b61b4b021db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fda80d3ea43e6" /><Relationship Type="http://schemas.openxmlformats.org/officeDocument/2006/relationships/footer" Target="/word/footer1.xml" Id="R8b61b4b021db4eed" /></Relationships>
</file>