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d77933d13a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b52279189cf84397"/>
      <w:footerReference xmlns:r="http://schemas.openxmlformats.org/officeDocument/2006/relationships" w:type="default" r:id="Rc315e8a3b2f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279189cf84397" /><Relationship Type="http://schemas.openxmlformats.org/officeDocument/2006/relationships/footer" Target="/word/footer1.xml" Id="Rc315e8a3b2f94c82" /></Relationships>
</file>