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1ca091d9746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e7e6c4a1d0784d33"/>
      <w:footerReference xmlns:r="http://schemas.openxmlformats.org/officeDocument/2006/relationships" w:type="default" r:id="R2febe91ada12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6c4a1d0784d33" /><Relationship Type="http://schemas.openxmlformats.org/officeDocument/2006/relationships/footer" Target="/word/footer1.xml" Id="R2febe91ada1245ba" /></Relationships>
</file>