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08b8f39d947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MUSHOM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MUSHOM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MUSHOM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65b2f8d7e0c43e0"/>
      <w:footerReference xmlns:r="http://schemas.openxmlformats.org/officeDocument/2006/relationships" w:type="default" r:id="R176e156c792b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b2f8d7e0c43e0" /><Relationship Type="http://schemas.openxmlformats.org/officeDocument/2006/relationships/footer" Target="/word/footer1.xml" Id="R176e156c792b4980" /></Relationships>
</file>