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ce66776fa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REGNSKAP-SERVICE FLEKKEFJORD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REGNSKAP-SERVICE FLEKKEFJORD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cca401ad54627"/>
      <w:footerReference xmlns:r="http://schemas.openxmlformats.org/officeDocument/2006/relationships" w:type="default" r:id="R98ff67fdcb01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REGNSKAP-SERVICE FLEKKEFJORD AS   ·   Org.nr 986 299 467   ·   3.etasje, Brogaten 18   ·   4400 FLEKKEFJORD   ·   Tlf. 38 32 68 80   ·   firma@regnskap-service.no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REGNSKAP-SERVICE FLEKKEFJORD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cca401ad54627" /><Relationship Type="http://schemas.openxmlformats.org/officeDocument/2006/relationships/footer" Target="/word/footer1.xml" Id="R98ff67fdcb014612" /></Relationships>
</file>