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e87663c4e42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HEKLA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HEKLA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da36f801b0457b"/>
      <w:footerReference xmlns:r="http://schemas.openxmlformats.org/officeDocument/2006/relationships" w:type="default" r:id="Rfa6ec9fd4a55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a36f801b0457b" /><Relationship Type="http://schemas.openxmlformats.org/officeDocument/2006/relationships/footer" Target="/word/footer1.xml" Id="Rfa6ec9fd4a55466b" /></Relationships>
</file>