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eb8e1b1db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5ab8f9442d27478a"/>
      <w:footerReference xmlns:r="http://schemas.openxmlformats.org/officeDocument/2006/relationships" w:type="default" r:id="R1a6f32dd2005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8f9442d27478a" /><Relationship Type="http://schemas.openxmlformats.org/officeDocument/2006/relationships/footer" Target="/word/footer1.xml" Id="R1a6f32dd20054f0d" /></Relationships>
</file>