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b0ba385a7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ee19cb3198a94679"/>
      <w:footerReference xmlns:r="http://schemas.openxmlformats.org/officeDocument/2006/relationships" w:type="default" r:id="Re04e6869dfc5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9cb3198a94679" /><Relationship Type="http://schemas.openxmlformats.org/officeDocument/2006/relationships/footer" Target="/word/footer1.xml" Id="Re04e6869dfc54d8a" /></Relationships>
</file>