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2e1fcff934e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5340dbfd0c469e"/>
      <w:footerReference xmlns:r="http://schemas.openxmlformats.org/officeDocument/2006/relationships" w:type="default" r:id="R65b4cbdcd11b49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HERD INVEST AS   ·   Org.nr 986 342 060   ·   Glitregata 4   ·   2414 ELVERUM   ·   henry.hoel@herdas.no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340dbfd0c469e" /><Relationship Type="http://schemas.openxmlformats.org/officeDocument/2006/relationships/footer" Target="/word/footer1.xml" Id="R65b4cbdcd11b49f6" /></Relationships>
</file>