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57fb27de343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FORUS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7edae6e2ba364c4c"/>
      <w:footerReference xmlns:r="http://schemas.openxmlformats.org/officeDocument/2006/relationships" w:type="default" r:id="R4918a3369443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ae6e2ba364c4c" /><Relationship Type="http://schemas.openxmlformats.org/officeDocument/2006/relationships/footer" Target="/word/footer1.xml" Id="R4918a33694434add" /></Relationships>
</file>