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922149544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b3b6a5980fa54c58"/>
      <w:footerReference xmlns:r="http://schemas.openxmlformats.org/officeDocument/2006/relationships" w:type="default" r:id="R63dcdb2adc9b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6a5980fa54c58" /><Relationship Type="http://schemas.openxmlformats.org/officeDocument/2006/relationships/footer" Target="/word/footer1.xml" Id="R63dcdb2adc9b4417" /></Relationships>
</file>