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7a4edfadb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518f35d69e4f41da"/>
      <w:footerReference xmlns:r="http://schemas.openxmlformats.org/officeDocument/2006/relationships" w:type="default" r:id="R09f1b96f17d9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f35d69e4f41da" /><Relationship Type="http://schemas.openxmlformats.org/officeDocument/2006/relationships/footer" Target="/word/footer1.xml" Id="R09f1b96f17d94373" /></Relationships>
</file>