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31a50821d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ARBEIDERBEVEGELSENS PRESSEFORBUND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ARBEIDERBEVEGELSENS PRESSEFORBUND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c074f73674d96"/>
      <w:footerReference xmlns:r="http://schemas.openxmlformats.org/officeDocument/2006/relationships" w:type="default" r:id="R6a418f9e4cbf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c074f73674d96" /><Relationship Type="http://schemas.openxmlformats.org/officeDocument/2006/relationships/footer" Target="/word/footer1.xml" Id="R6a418f9e4cbf4601" /></Relationships>
</file>