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4ddef2bdd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JÆRØK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JÆRØK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7cf9c3a7945e9"/>
      <w:footerReference xmlns:r="http://schemas.openxmlformats.org/officeDocument/2006/relationships" w:type="default" r:id="R641ba3c1a501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7cf9c3a7945e9" /><Relationship Type="http://schemas.openxmlformats.org/officeDocument/2006/relationships/footer" Target="/word/footer1.xml" Id="R641ba3c1a5014287" /></Relationships>
</file>