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02f0f9a374c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d7ee889e30334f5a"/>
      <w:footerReference xmlns:r="http://schemas.openxmlformats.org/officeDocument/2006/relationships" w:type="default" r:id="R360550e6bf76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e889e30334f5a" /><Relationship Type="http://schemas.openxmlformats.org/officeDocument/2006/relationships/footer" Target="/word/footer1.xml" Id="R360550e6bf76450f" /></Relationships>
</file>