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e29f26696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KOMREV NORD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KOMREV NORD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ecf2532c54f75"/>
      <w:footerReference xmlns:r="http://schemas.openxmlformats.org/officeDocument/2006/relationships" w:type="default" r:id="Rabf5f0adc8c4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ecf2532c54f75" /><Relationship Type="http://schemas.openxmlformats.org/officeDocument/2006/relationships/footer" Target="/word/footer1.xml" Id="Rabf5f0adc8c44a94" /></Relationships>
</file>