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9e504a98148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STRØMMEN MINIPRIS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STRØMMEN MINIPRIS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b34641d9684c03"/>
      <w:footerReference xmlns:r="http://schemas.openxmlformats.org/officeDocument/2006/relationships" w:type="default" r:id="R0a2ceba661e341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STRØMMEN MINIPRIS AS   ·   Org.nr 986 604 413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STRØMMEN MINIPRIS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b34641d9684c03" /><Relationship Type="http://schemas.openxmlformats.org/officeDocument/2006/relationships/footer" Target="/word/footer1.xml" Id="R0a2ceba661e341f3" /></Relationships>
</file>