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c8c2c9f09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3dc5cd9f87cf4142"/>
      <w:footerReference xmlns:r="http://schemas.openxmlformats.org/officeDocument/2006/relationships" w:type="default" r:id="Rafef02a9f762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5cd9f87cf4142" /><Relationship Type="http://schemas.openxmlformats.org/officeDocument/2006/relationships/footer" Target="/word/footer1.xml" Id="Rafef02a9f7624591" /></Relationships>
</file>