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0af63a86c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de6a1818142ac"/>
      <w:footerReference xmlns:r="http://schemas.openxmlformats.org/officeDocument/2006/relationships" w:type="default" r:id="R7449bb5e150c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INVEST AS   ·   Org.nr 986 712 410   ·   Moafjæra 10   ·   7606 LEVANGER   ·   oj@k4.no   ·   www.k4.no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de6a1818142ac" /><Relationship Type="http://schemas.openxmlformats.org/officeDocument/2006/relationships/footer" Target="/word/footer1.xml" Id="R7449bb5e150c4d13" /></Relationships>
</file>