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db074bfc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K4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K4 INVEST AS</w:t>
      </w:r>
    </w:p>
    <w:sectPr>
      <w:headerReference xmlns:r="http://schemas.openxmlformats.org/officeDocument/2006/relationships" w:type="default" r:id="R2b2815186c904011"/>
      <w:footerReference xmlns:r="http://schemas.openxmlformats.org/officeDocument/2006/relationships" w:type="default" r:id="R011841fd6bf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K4 INVEST AS   ·   Org.nr 986 712 410   ·   Moafjæra 10   ·   7606 LEVANGER   ·   oj@k4.no   ·   www.k4.no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15186c904011" /><Relationship Type="http://schemas.openxmlformats.org/officeDocument/2006/relationships/footer" Target="/word/footer1.xml" Id="R011841fd6bf54dc7" /></Relationships>
</file>