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90685882d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GUTTELVIK NÆRINGSPARK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GUTTELVIK NÆRINGSPARK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ba6733ba054beb"/>
      <w:footerReference xmlns:r="http://schemas.openxmlformats.org/officeDocument/2006/relationships" w:type="default" r:id="Rf3723ce29986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a6733ba054beb" /><Relationship Type="http://schemas.openxmlformats.org/officeDocument/2006/relationships/footer" Target="/word/footer1.xml" Id="Rf3723ce299864136" /></Relationships>
</file>