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a9a95ba1e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GUTTELVIK NÆRINGSPARK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GUTTELVIK NÆRINGSPARK AS</w:t>
      </w:r>
    </w:p>
    <w:sectPr>
      <w:headerReference xmlns:r="http://schemas.openxmlformats.org/officeDocument/2006/relationships" w:type="default" r:id="Rd4ac77ccd9d54ca9"/>
      <w:footerReference xmlns:r="http://schemas.openxmlformats.org/officeDocument/2006/relationships" w:type="default" r:id="R116c6efd549c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GUTTELVIK NÆRINGSPARK AS   ·   Org.nr 986 757 643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GUTTELVIK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c77ccd9d54ca9" /><Relationship Type="http://schemas.openxmlformats.org/officeDocument/2006/relationships/footer" Target="/word/footer1.xml" Id="R116c6efd549c4074" /></Relationships>
</file>