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9ac8b9643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G HOLTE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G HOLTE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b41ba7c794999"/>
      <w:footerReference xmlns:r="http://schemas.openxmlformats.org/officeDocument/2006/relationships" w:type="default" r:id="R03dfe88be268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41ba7c794999" /><Relationship Type="http://schemas.openxmlformats.org/officeDocument/2006/relationships/footer" Target="/word/footer1.xml" Id="R03dfe88be2684c1e" /></Relationships>
</file>