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6257f1491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ea0f64d2c7442e"/>
      <w:footerReference xmlns:r="http://schemas.openxmlformats.org/officeDocument/2006/relationships" w:type="default" r:id="Rc6ce85466188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VERDINOR AS   ·   Org.nr 986 910 689   ·   Lia 21   ·   3296 NEVLUNGHAVN   ·   info@verdinor.no   ·   www.VerdiNor.no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a0f64d2c7442e" /><Relationship Type="http://schemas.openxmlformats.org/officeDocument/2006/relationships/footer" Target="/word/footer1.xml" Id="Rc6ce854661884393" /></Relationships>
</file>