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29e4846f7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TYSNES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TYSNES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0ab3cafa74546"/>
      <w:footerReference xmlns:r="http://schemas.openxmlformats.org/officeDocument/2006/relationships" w:type="default" r:id="Rd2295a5c25e1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0ab3cafa74546" /><Relationship Type="http://schemas.openxmlformats.org/officeDocument/2006/relationships/footer" Target="/word/footer1.xml" Id="Rd2295a5c25e149a4" /></Relationships>
</file>