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9a8278471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08627bf3d45e4861"/>
      <w:footerReference xmlns:r="http://schemas.openxmlformats.org/officeDocument/2006/relationships" w:type="default" r:id="R807e3d75bb17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27bf3d45e4861" /><Relationship Type="http://schemas.openxmlformats.org/officeDocument/2006/relationships/footer" Target="/word/footer1.xml" Id="R807e3d75bb174b81" /></Relationships>
</file>