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697afca5264f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LM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LM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2615d9e2c524750"/>
      <w:footerReference xmlns:r="http://schemas.openxmlformats.org/officeDocument/2006/relationships" w:type="default" r:id="R474147b3340040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LM INVEST AS   ·   Org.nr 986 934 219   ·   Inkognitogata 43, H0702   ·   0255 OSLO   ·   Tlf. 33 12 70 75   ·   moelbach@online.no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615d9e2c524750" /><Relationship Type="http://schemas.openxmlformats.org/officeDocument/2006/relationships/footer" Target="/word/footer1.xml" Id="R474147b334004076" /></Relationships>
</file>